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90" w:type="dxa"/>
        <w:tblInd w:w="-5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4"/>
        <w:gridCol w:w="5246"/>
      </w:tblGrid>
      <w:tr w14:paraId="788B1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4" w:type="dxa"/>
          </w:tcPr>
          <w:p w14:paraId="31D5C178">
            <w:pPr>
              <w:spacing w:after="0" w:line="240" w:lineRule="auto"/>
            </w:pPr>
            <w:r>
              <w:rPr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222250</wp:posOffset>
                  </wp:positionV>
                  <wp:extent cx="3006725" cy="1885950"/>
                  <wp:effectExtent l="0" t="0" r="3175" b="63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7402" cy="189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2175510</wp:posOffset>
                      </wp:positionV>
                      <wp:extent cx="6453505" cy="0"/>
                      <wp:effectExtent l="0" t="0" r="0" b="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531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o:spt="20" style="position:absolute;left:0pt;margin-left:3.4pt;margin-top:171.3pt;height:0pt;width:508.15pt;z-index:251659264;mso-width-relative:page;mso-height-relative:page;" filled="f" stroked="t" coordsize="21600,21600" o:gfxdata="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3Ttfo2AAAAAoBAAAPAAAAAAAAAAEAIAAAACIAAABkcnMvZG93&#10;bnJldi54bWxQSwECFAAUAAAACACHTuJAj4dmiwACAADXAwAADgAAAAAAAAABACAAAAAnAQAAZHJz&#10;L2Uyb0RvYy54bWxQSwUGAAAAAAYABgBZAQAAmQUAAAAA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246" w:type="dxa"/>
          </w:tcPr>
          <w:p w14:paraId="27381126">
            <w:pPr>
              <w:spacing w:before="100" w:beforeAutospacing="1" w:after="100" w:afterAutospacing="1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ООО «ТД ГАРАНТ»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7811799443 КПП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781101001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ОГРН </w:t>
            </w:r>
            <w:r>
              <w:rPr>
                <w:rFonts w:ascii="Times New Roman" w:hAnsi="Times New Roman" w:cs="Times New Roman"/>
                <w:color w:val="252747"/>
                <w:sz w:val="24"/>
                <w:szCs w:val="24"/>
                <w:shd w:val="clear" w:color="auto" w:fill="FFFFFF"/>
              </w:rPr>
              <w:t>1247800061211</w:t>
            </w:r>
            <w:r>
              <w:rPr>
                <w:rFonts w:ascii="Times New Roman" w:hAnsi="Times New Roman" w:cs="Times New Roman"/>
                <w:color w:val="252747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БИК 044030786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40702810332000022746 в Филиал "Санкт-Петербургский" АО " АЛЬФА-БАНК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к/с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30101810600000000786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192012, город Санкт-Петербург, пр-кт Обуховской Обороны, д. 120 литера К, помещ. 2-н, офис 122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тел. +79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>21-393-6632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>3478897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@mail.ru</w:t>
            </w:r>
          </w:p>
          <w:p w14:paraId="706BF46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53B6CA25">
      <w:pPr>
        <w:rPr>
          <w:rFonts w:ascii="Times New Roman" w:hAnsi="Times New Roman" w:cs="Times New Roman"/>
          <w:sz w:val="28"/>
          <w:szCs w:val="28"/>
        </w:rPr>
      </w:pPr>
    </w:p>
    <w:p w14:paraId="22667568">
      <w:pPr>
        <w:rPr>
          <w:rFonts w:ascii="Times New Roman" w:hAnsi="Times New Roman" w:cs="Times New Roman"/>
          <w:sz w:val="28"/>
          <w:szCs w:val="28"/>
        </w:rPr>
      </w:pPr>
    </w:p>
    <w:p w14:paraId="742C027F">
      <w:pPr>
        <w:rPr>
          <w:b/>
        </w:rPr>
      </w:pPr>
      <w:r>
        <w:rPr>
          <w:b/>
        </w:rPr>
        <w:t>Предлагаем рассмотреть прайс на фанеру ФК 1525*1525  производства “Балтика”: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864"/>
        <w:gridCol w:w="864"/>
        <w:gridCol w:w="865"/>
        <w:gridCol w:w="865"/>
        <w:gridCol w:w="865"/>
        <w:gridCol w:w="865"/>
        <w:gridCol w:w="865"/>
        <w:gridCol w:w="865"/>
        <w:gridCol w:w="865"/>
      </w:tblGrid>
      <w:tr w14:paraId="1F48B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8" w:type="dxa"/>
            <w:noWrap/>
          </w:tcPr>
          <w:p w14:paraId="21F6BBF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Сорт и толщины </w:t>
            </w:r>
          </w:p>
        </w:tc>
        <w:tc>
          <w:tcPr>
            <w:tcW w:w="864" w:type="dxa"/>
            <w:noWrap/>
          </w:tcPr>
          <w:p w14:paraId="5B15AB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 мм</w:t>
            </w:r>
          </w:p>
        </w:tc>
        <w:tc>
          <w:tcPr>
            <w:tcW w:w="864" w:type="dxa"/>
            <w:noWrap/>
          </w:tcPr>
          <w:p w14:paraId="76518C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 мм</w:t>
            </w:r>
          </w:p>
        </w:tc>
        <w:tc>
          <w:tcPr>
            <w:tcW w:w="865" w:type="dxa"/>
            <w:noWrap/>
          </w:tcPr>
          <w:p w14:paraId="08F7A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 мм</w:t>
            </w:r>
          </w:p>
        </w:tc>
        <w:tc>
          <w:tcPr>
            <w:tcW w:w="865" w:type="dxa"/>
            <w:noWrap/>
          </w:tcPr>
          <w:p w14:paraId="2EE4EE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 мм</w:t>
            </w:r>
          </w:p>
        </w:tc>
        <w:tc>
          <w:tcPr>
            <w:tcW w:w="865" w:type="dxa"/>
            <w:noWrap/>
          </w:tcPr>
          <w:p w14:paraId="551FFD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 мм</w:t>
            </w:r>
          </w:p>
        </w:tc>
        <w:tc>
          <w:tcPr>
            <w:tcW w:w="865" w:type="dxa"/>
            <w:noWrap/>
          </w:tcPr>
          <w:p w14:paraId="06DA2D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 мм</w:t>
            </w:r>
          </w:p>
        </w:tc>
        <w:tc>
          <w:tcPr>
            <w:tcW w:w="865" w:type="dxa"/>
            <w:noWrap/>
          </w:tcPr>
          <w:p w14:paraId="4E9F6F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 мм</w:t>
            </w:r>
          </w:p>
        </w:tc>
        <w:tc>
          <w:tcPr>
            <w:tcW w:w="865" w:type="dxa"/>
            <w:noWrap/>
          </w:tcPr>
          <w:p w14:paraId="645D06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 мм</w:t>
            </w:r>
          </w:p>
        </w:tc>
        <w:tc>
          <w:tcPr>
            <w:tcW w:w="865" w:type="dxa"/>
            <w:noWrap/>
          </w:tcPr>
          <w:p w14:paraId="63DE5A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rFonts w:hint="default"/>
                <w:b/>
                <w:lang w:val="ru-RU"/>
              </w:rPr>
              <w:t>1</w:t>
            </w:r>
            <w:r>
              <w:rPr>
                <w:b/>
              </w:rPr>
              <w:t>мм</w:t>
            </w:r>
          </w:p>
        </w:tc>
      </w:tr>
      <w:tr w14:paraId="65128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8" w:type="dxa"/>
            <w:noWrap/>
          </w:tcPr>
          <w:p w14:paraId="121113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3/3 Ш2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58D9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559AC9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lang w:val="ru-RU"/>
              </w:rPr>
              <w:t>600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34156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lang w:val="ru-RU"/>
              </w:rPr>
              <w:t>750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83DDA3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lang w:val="ru-RU"/>
              </w:rPr>
              <w:t>820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52CEDA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lang w:val="ru-RU"/>
              </w:rPr>
              <w:t>900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57D4A1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lang w:val="ru-RU"/>
              </w:rPr>
              <w:t>1060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9D4BD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lang w:val="ru-RU"/>
              </w:rPr>
              <w:t>1320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3D8985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  <w:r>
              <w:rPr>
                <w:rFonts w:hint="default" w:ascii="Calibri" w:hAnsi="Calibri" w:cs="Calibri"/>
                <w:color w:val="000000"/>
                <w:lang w:val="ru-RU"/>
              </w:rPr>
              <w:t>600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3E2BE1">
            <w:pPr>
              <w:spacing w:after="0" w:line="240" w:lineRule="auto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590</w:t>
            </w:r>
          </w:p>
        </w:tc>
      </w:tr>
      <w:tr w14:paraId="715DD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8" w:type="dxa"/>
            <w:noWrap/>
          </w:tcPr>
          <w:p w14:paraId="2726C6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3/4  Ш2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6F7A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3C6BE6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lang w:val="ru-RU"/>
              </w:rPr>
              <w:t>570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87889C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lang w:val="ru-RU"/>
              </w:rPr>
              <w:t>715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0595AF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lang w:val="ru-RU"/>
              </w:rPr>
              <w:t>780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9BB699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lang w:val="ru-RU"/>
              </w:rPr>
              <w:t>870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F0898F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lang w:val="ru-RU"/>
              </w:rPr>
              <w:t>1050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CDD83A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lang w:val="ru-RU"/>
              </w:rPr>
              <w:t>1270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F0A504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lang w:val="ru-RU"/>
              </w:rPr>
              <w:t>1550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50784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1850</w:t>
            </w:r>
          </w:p>
        </w:tc>
      </w:tr>
      <w:tr w14:paraId="48D00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8" w:type="dxa"/>
            <w:noWrap/>
          </w:tcPr>
          <w:p w14:paraId="5C0F83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4/4 НШ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679C35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lang w:val="ru-RU"/>
              </w:rPr>
              <w:t>380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3D2A7C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lang w:val="ru-RU"/>
              </w:rPr>
              <w:t>530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807C2A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lang w:val="ru-RU"/>
              </w:rPr>
              <w:t>665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D694EE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lang w:val="ru-RU"/>
              </w:rPr>
              <w:t>690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F90E44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lang w:val="ru-RU"/>
              </w:rPr>
              <w:t>870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765039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lang w:val="ru-RU"/>
              </w:rPr>
              <w:t>970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16DCE5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lang w:val="ru-RU"/>
              </w:rPr>
              <w:t>1240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A210F5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lang w:val="ru-RU"/>
              </w:rPr>
              <w:t>1490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C8EC6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1850</w:t>
            </w:r>
          </w:p>
        </w:tc>
      </w:tr>
    </w:tbl>
    <w:p w14:paraId="4E2C41C6">
      <w:pPr>
        <w:rPr>
          <w:b/>
          <w:lang w:val="en-US"/>
        </w:rPr>
      </w:pPr>
    </w:p>
    <w:p w14:paraId="50132296">
      <w:pPr>
        <w:rPr>
          <w:b/>
          <w:lang w:val="en-US"/>
        </w:rPr>
      </w:pPr>
      <w:r>
        <w:rPr>
          <w:b/>
          <w:lang w:val="en-US"/>
        </w:rPr>
        <w:t xml:space="preserve">Качество экспортное. </w:t>
      </w:r>
    </w:p>
    <w:p w14:paraId="7D4223F2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Так же в наличии фанера березовая ФСФ  сорт ¾,4/4.</w:t>
      </w:r>
    </w:p>
    <w:p w14:paraId="366CB3EE">
      <w:pPr>
        <w:rPr>
          <w:b/>
        </w:rPr>
      </w:pPr>
      <w:r>
        <w:rPr>
          <w:rFonts w:hint="default"/>
          <w:b/>
          <w:lang w:val="ru-RU"/>
        </w:rPr>
        <w:t>Д</w:t>
      </w:r>
      <w:bookmarkStart w:id="0" w:name="_GoBack"/>
      <w:bookmarkEnd w:id="0"/>
      <w:r>
        <w:rPr>
          <w:b/>
        </w:rPr>
        <w:t xml:space="preserve">СП 2750*1830*16 мм шлифованное 1 сорт  - </w:t>
      </w:r>
      <w:r>
        <w:rPr>
          <w:rFonts w:hint="default"/>
          <w:b/>
          <w:lang w:val="ru-RU"/>
        </w:rPr>
        <w:t xml:space="preserve">1550 </w:t>
      </w:r>
      <w:r>
        <w:rPr>
          <w:b/>
        </w:rPr>
        <w:t>р/л</w:t>
      </w:r>
    </w:p>
    <w:p w14:paraId="302865CB">
      <w:pPr>
        <w:rPr>
          <w:b/>
          <w:lang w:val="en-US"/>
        </w:rPr>
      </w:pPr>
      <w:r>
        <w:rPr>
          <w:b/>
        </w:rPr>
        <w:t xml:space="preserve">ДСП 2440*1830*16 мм </w:t>
      </w:r>
      <w:r>
        <w:rPr>
          <w:rFonts w:hint="default"/>
          <w:b/>
          <w:lang w:val="ru-RU"/>
        </w:rPr>
        <w:t xml:space="preserve">1390  </w:t>
      </w:r>
      <w:r>
        <w:rPr>
          <w:b/>
        </w:rPr>
        <w:t>руб/лист</w:t>
      </w:r>
    </w:p>
    <w:p w14:paraId="7ED8D3DB">
      <w:pPr>
        <w:rPr>
          <w:b/>
        </w:rPr>
      </w:pPr>
      <w:r>
        <w:rPr>
          <w:b/>
        </w:rPr>
        <w:t>ДВП 2745*1700*3,2 мм - 3</w:t>
      </w:r>
      <w:r>
        <w:rPr>
          <w:rFonts w:hint="default"/>
          <w:b/>
          <w:lang w:val="ru-RU"/>
        </w:rPr>
        <w:t>50</w:t>
      </w:r>
      <w:r>
        <w:rPr>
          <w:b/>
        </w:rPr>
        <w:t xml:space="preserve"> руб/лист</w:t>
      </w:r>
    </w:p>
    <w:p w14:paraId="0AAFB1EB">
      <w:pPr>
        <w:rPr>
          <w:b/>
        </w:rPr>
      </w:pPr>
      <w:r>
        <w:rPr>
          <w:b/>
        </w:rPr>
        <w:t>ДВП 2745*1220*3,2 мм – 24</w:t>
      </w:r>
      <w:r>
        <w:rPr>
          <w:rFonts w:hint="default"/>
          <w:b/>
          <w:lang w:val="ru-RU"/>
        </w:rPr>
        <w:t>5</w:t>
      </w:r>
      <w:r>
        <w:rPr>
          <w:b/>
        </w:rPr>
        <w:t xml:space="preserve"> р/лист</w:t>
      </w:r>
    </w:p>
    <w:p w14:paraId="07B5296D">
      <w:pPr>
        <w:rPr>
          <w:rFonts w:hint="default"/>
          <w:b/>
          <w:lang w:val="ru-RU"/>
        </w:rPr>
      </w:pPr>
      <w:r>
        <w:rPr>
          <w:b/>
          <w:lang w:val="ru-RU"/>
        </w:rPr>
        <w:t>ДВП</w:t>
      </w:r>
      <w:r>
        <w:rPr>
          <w:rFonts w:hint="default"/>
          <w:b/>
          <w:lang w:val="ru-RU"/>
        </w:rPr>
        <w:t xml:space="preserve"> 2440*1220*3,2 мм -205 руб/лист</w:t>
      </w:r>
    </w:p>
    <w:p w14:paraId="2C3F978B">
      <w:pPr>
        <w:rPr>
          <w:b/>
        </w:rPr>
      </w:pPr>
      <w:r>
        <w:rPr>
          <w:b/>
        </w:rPr>
        <w:t xml:space="preserve">ЛДСП  разных цветов и размеров  Кроношпан, Шексна  от </w:t>
      </w:r>
      <w:r>
        <w:rPr>
          <w:rFonts w:hint="default"/>
          <w:b/>
          <w:lang w:val="ru-RU"/>
        </w:rPr>
        <w:t>2200</w:t>
      </w:r>
      <w:r>
        <w:rPr>
          <w:b/>
        </w:rPr>
        <w:t xml:space="preserve"> р/лист</w:t>
      </w:r>
    </w:p>
    <w:p w14:paraId="499527E6">
      <w:pPr>
        <w:rPr>
          <w:b/>
        </w:rPr>
      </w:pPr>
      <w:r>
        <w:rPr>
          <w:b/>
        </w:rPr>
        <w:t xml:space="preserve">ДДВП   2745*1700*3,2 мм  большой ассортимент цветов ( фоновые и древесные) </w:t>
      </w:r>
      <w:r>
        <w:rPr>
          <w:rFonts w:hint="default"/>
          <w:b/>
          <w:lang w:val="ru-RU"/>
        </w:rPr>
        <w:t>600</w:t>
      </w:r>
      <w:r>
        <w:rPr>
          <w:b/>
        </w:rPr>
        <w:t xml:space="preserve"> р/лист</w:t>
      </w:r>
    </w:p>
    <w:p w14:paraId="006EC759">
      <w:pPr>
        <w:rPr>
          <w:rFonts w:hint="default"/>
          <w:b/>
          <w:lang w:val="ru-RU"/>
        </w:rPr>
      </w:pPr>
      <w:r>
        <w:rPr>
          <w:rFonts w:hint="default"/>
          <w:b/>
          <w:lang w:val="en-US"/>
        </w:rPr>
        <w:t xml:space="preserve">OSB  2500*1250 </w:t>
      </w:r>
      <w:r>
        <w:rPr>
          <w:rFonts w:hint="default"/>
          <w:b/>
          <w:lang w:val="ru-RU"/>
        </w:rPr>
        <w:t xml:space="preserve">мм  9мм-870 р/л, 12 мм -1080 р/л,  15 мм -1350 р/л, 18 мм -1590  р/л. </w:t>
      </w:r>
    </w:p>
    <w:p w14:paraId="747159F5">
      <w:pPr>
        <w:rPr>
          <w:b/>
        </w:rPr>
      </w:pPr>
      <w:r>
        <w:rPr>
          <w:b/>
        </w:rPr>
        <w:t>МДФ    разных толщин.</w:t>
      </w:r>
    </w:p>
    <w:p w14:paraId="13E133EF">
      <w:pPr>
        <w:rPr>
          <w:b/>
        </w:rPr>
      </w:pPr>
      <w:r>
        <w:rPr>
          <w:b/>
        </w:rPr>
        <w:t>Менеджер              ООО  “</w:t>
      </w:r>
      <w:r>
        <w:rPr>
          <w:rFonts w:hint="default"/>
          <w:b/>
          <w:lang w:val="ru-RU"/>
        </w:rPr>
        <w:t xml:space="preserve"> ТД </w:t>
      </w:r>
      <w:r>
        <w:rPr>
          <w:b/>
        </w:rPr>
        <w:t>Гарант”      Торопова Ольга</w:t>
      </w:r>
    </w:p>
    <w:p w14:paraId="5B2839E4">
      <w:pPr>
        <w:rPr>
          <w:b/>
        </w:rPr>
      </w:pPr>
      <w:r>
        <w:rPr>
          <w:b/>
        </w:rPr>
        <w:t xml:space="preserve">Тел . </w:t>
      </w:r>
      <w:r>
        <w:rPr>
          <w:b/>
          <w:sz w:val="28"/>
          <w:szCs w:val="28"/>
        </w:rPr>
        <w:t>8-921-393-6632</w:t>
      </w:r>
    </w:p>
    <w:p w14:paraId="29D6D045">
      <w:pPr>
        <w:rPr>
          <w:rFonts w:ascii="Times New Roman" w:hAnsi="Times New Roman" w:cs="Times New Roman"/>
          <w:sz w:val="28"/>
          <w:szCs w:val="28"/>
        </w:rPr>
      </w:pPr>
    </w:p>
    <w:p w14:paraId="01F911A5">
      <w:pPr>
        <w:rPr>
          <w:rFonts w:ascii="Times New Roman" w:hAnsi="Times New Roman" w:cs="Times New Roman"/>
          <w:sz w:val="28"/>
          <w:szCs w:val="28"/>
        </w:rPr>
      </w:pPr>
    </w:p>
    <w:p w14:paraId="4B62D20D">
      <w:pPr>
        <w:rPr>
          <w:rFonts w:ascii="Times New Roman" w:hAnsi="Times New Roman" w:cs="Times New Roman"/>
          <w:sz w:val="28"/>
          <w:szCs w:val="28"/>
        </w:rPr>
      </w:pPr>
    </w:p>
    <w:p w14:paraId="54A7EB5B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2C"/>
    <w:rsid w:val="00310B52"/>
    <w:rsid w:val="003E0463"/>
    <w:rsid w:val="0063032C"/>
    <w:rsid w:val="006D673A"/>
    <w:rsid w:val="00822E5B"/>
    <w:rsid w:val="008F7B9C"/>
    <w:rsid w:val="00957522"/>
    <w:rsid w:val="009817C6"/>
    <w:rsid w:val="00C07DB3"/>
    <w:rsid w:val="00DB1814"/>
    <w:rsid w:val="00DD2DFB"/>
    <w:rsid w:val="00E01C84"/>
    <w:rsid w:val="00F16905"/>
    <w:rsid w:val="060B4780"/>
    <w:rsid w:val="08672566"/>
    <w:rsid w:val="15A34698"/>
    <w:rsid w:val="208B2A9D"/>
    <w:rsid w:val="36C2663D"/>
    <w:rsid w:val="40B97B09"/>
    <w:rsid w:val="52216D58"/>
    <w:rsid w:val="631919AE"/>
    <w:rsid w:val="64585EA9"/>
    <w:rsid w:val="6D07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6">
    <w:name w:val="msonormal_mr_css_attr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325</Characters>
  <Lines>2</Lines>
  <Paragraphs>1</Paragraphs>
  <TotalTime>183</TotalTime>
  <ScaleCrop>false</ScaleCrop>
  <LinksUpToDate>false</LinksUpToDate>
  <CharactersWithSpaces>381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2024-09-19T09:34:00Z</dcterms:created>
  <dc:creator>Alex Pr</dc:creator>
  <cp:lastModifiedBy>34788</cp:lastModifiedBy>
  <cp:lastPrinted>2024-08-21T10:41:00Z</cp:lastPrinted>
  <dcterms:modified xsi:type="dcterms:W3CDTF">2025-04-03T10:24:38Z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3C29472CD63F47B78661A0B706B13D37_13</vt:lpwstr>
  </property>
</Properties>
</file>